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8C09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4E1F18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C80DFD3" w14:textId="77777777" w:rsidTr="00D7633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B54C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051D9" w14:textId="4E77B10D" w:rsidR="002C7784" w:rsidRPr="0092175A" w:rsidRDefault="00DF244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106</w:t>
            </w:r>
          </w:p>
        </w:tc>
      </w:tr>
      <w:tr w:rsidR="002C7784" w:rsidRPr="00432643" w14:paraId="29C3DC81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1794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A3B7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F0C9598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EF1861" w14:textId="77777777" w:rsidR="002C7784" w:rsidRPr="00432643" w:rsidRDefault="00D7633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8721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49C38C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D3AAD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4D73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0B91431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DF9F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E51090" w14:textId="77777777" w:rsidR="002C7784" w:rsidRPr="00280BD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20B2D" w14:paraId="498F78D0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74878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3A81B9" w14:textId="77777777" w:rsidR="002C7784" w:rsidRPr="001F2F97" w:rsidRDefault="00D92222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Избор из кратких народних у</w:t>
            </w:r>
            <w:r w:rsidR="00DF2443" w:rsidRPr="001F2F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мотворина (разбрајалице, брзалице и питалице</w:t>
            </w:r>
            <w:r w:rsidRPr="001F2F9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4148738F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1A9EE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4EC781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6C968B7D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860A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54142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3153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групни</w:t>
            </w:r>
          </w:p>
        </w:tc>
      </w:tr>
      <w:tr w:rsidR="002C7784" w:rsidRPr="00420B2D" w14:paraId="2CAA7E08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721A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6B6264" w14:textId="77777777" w:rsidR="00F61B11" w:rsidRPr="001F2F97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F2F97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1F2F97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Pr="001F2F97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1F2F97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420B2D" w14:paraId="36B9F9F4" w14:textId="77777777" w:rsidTr="00D7633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B1BB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6DE368" w14:textId="77777777" w:rsidR="002C7784" w:rsidRPr="001F2F97" w:rsidRDefault="00D63DBA" w:rsidP="00D7633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и Радна свеска </w:t>
            </w:r>
            <w:r w:rsidR="00634CE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за 2. разред основне школе, Фреска, 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D76334">
              <w:rPr>
                <w:rFonts w:ascii="Arial" w:hAnsi="Arial" w:cs="Arial"/>
                <w:sz w:val="24"/>
                <w:szCs w:val="24"/>
              </w:rPr>
              <w:t>PDF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20B2D" w14:paraId="6E3732E8" w14:textId="77777777" w:rsidTr="00D7633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B6D225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9A60" w14:textId="77777777" w:rsidR="002C7784" w:rsidRPr="001F2F97" w:rsidRDefault="00D76334" w:rsidP="00C72093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разбрајалиц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>, брзалиц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питалиц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усв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народних умотворина.</w:t>
            </w:r>
            <w:r w:rsidR="00010016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420B2D" w14:paraId="0119DB98" w14:textId="77777777" w:rsidTr="00D7633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A8ECE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957F96" w14:textId="77777777" w:rsidR="00D76334" w:rsidRPr="001F2F97" w:rsidRDefault="00F579BE" w:rsidP="00C7209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На крају часа ученик ће бити у стању да </w:t>
            </w:r>
            <w:r w:rsidR="00010016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 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>разбрајалице, брзалице и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питалице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74C6845" w14:textId="020D76F9" w:rsidR="00D76334" w:rsidRPr="001F2F97" w:rsidRDefault="00D76334" w:rsidP="00D7633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lang w:val="ru-RU"/>
              </w:rPr>
              <w:t xml:space="preserve">– 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>знаће шта су народне умотворине</w:t>
            </w:r>
            <w:r w:rsidR="00420B2D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949038B" w14:textId="77777777" w:rsidR="002C7784" w:rsidRPr="001F2F97" w:rsidRDefault="00D76334" w:rsidP="00D7633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lang w:val="ru-RU"/>
              </w:rPr>
              <w:t xml:space="preserve">– 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/>
              </w:rPr>
              <w:t>знаће да користи разбрајалице.</w:t>
            </w:r>
          </w:p>
        </w:tc>
      </w:tr>
      <w:tr w:rsidR="00CB353D" w:rsidRPr="00432643" w14:paraId="7F445DF6" w14:textId="77777777" w:rsidTr="00D763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09FF8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9BD4EE" w14:textId="77777777" w:rsidR="00CB353D" w:rsidRPr="00D31532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D3153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3153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20B2D" w14:paraId="090CEA7E" w14:textId="77777777" w:rsidTr="00D763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D5AC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4FB62F" w14:textId="77777777" w:rsidR="002C7784" w:rsidRPr="001F2F97" w:rsidRDefault="00C72093" w:rsidP="009161E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народне умотворине, разбрајалице, брзалице, питалице</w:t>
            </w:r>
          </w:p>
        </w:tc>
      </w:tr>
      <w:tr w:rsidR="00A66D71" w:rsidRPr="00420B2D" w14:paraId="5964F811" w14:textId="77777777" w:rsidTr="00D763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F8C86D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1DC03E" w14:textId="77777777" w:rsidR="00CC29F3" w:rsidRPr="001F2F97" w:rsidRDefault="00D7633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1F2F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4D06DC" w:rsidRPr="001F2F9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(животиње, село)</w:t>
            </w:r>
          </w:p>
        </w:tc>
      </w:tr>
      <w:tr w:rsidR="00A66D71" w:rsidRPr="00420B2D" w14:paraId="5F9BBEBE" w14:textId="77777777" w:rsidTr="00D763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18D9373" w14:textId="77777777" w:rsidR="00A66D71" w:rsidRPr="00432643" w:rsidRDefault="00C21213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7633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5E4C22" w14:textId="77777777" w:rsidR="00A66D71" w:rsidRPr="001F2F97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</w:t>
            </w:r>
            <w:r w:rsidR="00010016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 задатке</w:t>
            </w:r>
            <w:r w:rsidR="00D04D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47722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20B2D" w14:paraId="0121B7FF" w14:textId="77777777" w:rsidTr="00D7633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F16BB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BF475D" w14:textId="60D02566" w:rsidR="00A66D71" w:rsidRPr="001F2F97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C712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открива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C712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9161E6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E6D06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E6D06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E6D06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C712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одређуј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712B3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, објашњава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, корист</w:t>
            </w:r>
            <w:r w:rsidR="00420B2D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, набраја</w:t>
            </w:r>
            <w:r w:rsidR="00D76334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31532" w:rsidRPr="001F2F9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59C52D5" w14:textId="77777777" w:rsidR="00A66D71" w:rsidRPr="001F2F9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9227AC3" w14:textId="77777777" w:rsidR="00A66D71" w:rsidRPr="00432643" w:rsidRDefault="00713BE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6B73F3" wp14:editId="644C28B6">
                <wp:simplePos x="0" y="0"/>
                <wp:positionH relativeFrom="column">
                  <wp:posOffset>3314700</wp:posOffset>
                </wp:positionH>
                <wp:positionV relativeFrom="paragraph">
                  <wp:posOffset>689610</wp:posOffset>
                </wp:positionV>
                <wp:extent cx="1323975" cy="1152525"/>
                <wp:effectExtent l="0" t="0" r="952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23975" cy="1152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8A1056" w14:textId="77777777" w:rsidR="00D76334" w:rsidRDefault="00D76334" w:rsidP="00D76334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1A16A03" w14:textId="77777777" w:rsidR="00D76334" w:rsidRPr="00D76334" w:rsidRDefault="00D76334" w:rsidP="00D76334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6B73F3" id="Rectangle 2" o:spid="_x0000_s1026" style="position:absolute;margin-left:261pt;margin-top:54.3pt;width:104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" fillcolor="white [3201]" strokecolor="#70ad47 [3209]" strokeweight="1pt">
                <v:path arrowok="t"/>
                <v:textbox>
                  <w:txbxContent>
                    <w:p w14:paraId="0E8A1056" w14:textId="77777777" w:rsidR="00D76334" w:rsidRDefault="00D76334" w:rsidP="00D76334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1A16A03" w14:textId="77777777" w:rsidR="00D76334" w:rsidRPr="00D76334" w:rsidRDefault="00D76334" w:rsidP="00D76334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D76334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58C2BCA3" wp14:editId="41CB8FFB">
            <wp:extent cx="2987752" cy="390525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991" cy="391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C77D2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11D79DF" w14:textId="77777777" w:rsidR="009161E6" w:rsidRDefault="009161E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D93DE5" w14:textId="77777777" w:rsidR="009161E6" w:rsidRDefault="00713BE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5F7710" wp14:editId="1E67635A">
                <wp:simplePos x="0" y="0"/>
                <wp:positionH relativeFrom="column">
                  <wp:posOffset>3409950</wp:posOffset>
                </wp:positionH>
                <wp:positionV relativeFrom="paragraph">
                  <wp:posOffset>897890</wp:posOffset>
                </wp:positionV>
                <wp:extent cx="971550" cy="1000125"/>
                <wp:effectExtent l="0" t="0" r="0" b="9525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1550" cy="1000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C9898" w14:textId="77777777" w:rsidR="007C0AD7" w:rsidRDefault="00D76334" w:rsidP="00D7633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</w:t>
                            </w:r>
                            <w:r w:rsidR="007C0AD7">
                              <w:rPr>
                                <w:lang w:val="sr-Cyrl-RS"/>
                              </w:rPr>
                              <w:t>1</w:t>
                            </w:r>
                          </w:p>
                          <w:p w14:paraId="71FF06D7" w14:textId="77777777" w:rsidR="007C0AD7" w:rsidRDefault="007C0AD7" w:rsidP="00D7633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55C63E88" w14:textId="510B3790" w:rsidR="00D76334" w:rsidRPr="00D76334" w:rsidRDefault="007C0AD7" w:rsidP="00D76334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 xml:space="preserve">Задатак </w:t>
                            </w:r>
                            <w:r w:rsidR="00D76334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5F7710" id="Rectangle 7" o:spid="_x0000_s1027" style="position:absolute;margin-left:268.5pt;margin-top:70.7pt;width:76.5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" fillcolor="white [3201]" strokecolor="#70ad47 [3209]" strokeweight="1pt">
                <v:path arrowok="t"/>
                <v:textbox>
                  <w:txbxContent>
                    <w:p w14:paraId="064C9898" w14:textId="77777777" w:rsidR="007C0AD7" w:rsidRDefault="00D76334" w:rsidP="00D76334">
                      <w:pPr>
                        <w:jc w:val="center"/>
                        <w:rPr>
                          <w:lang w:val="sr-Cyrl-RS"/>
                        </w:rPr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</w:t>
                      </w:r>
                      <w:r w:rsidR="007C0AD7">
                        <w:rPr>
                          <w:lang w:val="sr-Cyrl-RS"/>
                        </w:rPr>
                        <w:t>1</w:t>
                      </w:r>
                    </w:p>
                    <w:p w14:paraId="71FF06D7" w14:textId="77777777" w:rsidR="007C0AD7" w:rsidRDefault="007C0AD7" w:rsidP="00D7633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55C63E88" w14:textId="510B3790" w:rsidR="00D76334" w:rsidRPr="00D76334" w:rsidRDefault="007C0AD7" w:rsidP="00D76334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 w:rsidR="00D76334"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D76334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F5B328E" wp14:editId="68AF80FF">
            <wp:extent cx="2985480" cy="4067175"/>
            <wp:effectExtent l="0" t="0" r="571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0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2848" cy="4077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86AE1" w14:textId="77777777" w:rsidR="00D31532" w:rsidRDefault="00713BE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F4A9F4" wp14:editId="5828BE05">
                <wp:simplePos x="0" y="0"/>
                <wp:positionH relativeFrom="column">
                  <wp:posOffset>3228975</wp:posOffset>
                </wp:positionH>
                <wp:positionV relativeFrom="paragraph">
                  <wp:posOffset>556260</wp:posOffset>
                </wp:positionV>
                <wp:extent cx="876300" cy="971550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6300" cy="971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123727" w14:textId="77777777" w:rsidR="00017A58" w:rsidRDefault="00017A58" w:rsidP="00017A5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41DAAD3B" w14:textId="77777777" w:rsidR="00017A58" w:rsidRPr="00017A58" w:rsidRDefault="00017A58" w:rsidP="00017A58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D349702" w14:textId="77777777" w:rsidR="00017A58" w:rsidRPr="00017A58" w:rsidRDefault="00017A58" w:rsidP="00017A58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4A9F4" id="Rectangle 13" o:spid="_x0000_s1028" style="position:absolute;margin-left:254.25pt;margin-top:43.8pt;width:69pt;height:7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" fillcolor="white [3201]" strokecolor="#70ad47 [3209]" strokeweight="1pt">
                <v:path arrowok="t"/>
                <v:textbox>
                  <w:txbxContent>
                    <w:p w14:paraId="5C123727" w14:textId="77777777" w:rsidR="00017A58" w:rsidRDefault="00017A58" w:rsidP="00017A5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1DAAD3B" w14:textId="77777777" w:rsidR="00017A58" w:rsidRPr="00017A58" w:rsidRDefault="00017A58" w:rsidP="00017A58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D349702" w14:textId="77777777" w:rsidR="00017A58" w:rsidRPr="00017A58" w:rsidRDefault="00017A58" w:rsidP="00017A58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017A5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E0EB17D" wp14:editId="04BBE2ED">
            <wp:extent cx="2865825" cy="38385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06b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895" cy="3842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994122" w14:textId="77777777" w:rsidR="002C7784" w:rsidRPr="001F2F9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1F2F9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26497E2" w14:textId="77777777" w:rsidR="002C7784" w:rsidRPr="001F2F97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8238D8C" w14:textId="77777777" w:rsidR="002C7784" w:rsidRPr="001F2F9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D92222" w:rsidRPr="001F2F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6FA0288" w14:textId="77777777" w:rsidR="00D92222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Ученици одговарају на питања </w:t>
      </w:r>
      <w:r w:rsidR="00D76334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а:</w:t>
      </w:r>
    </w:p>
    <w:p w14:paraId="704010F7" w14:textId="6DFD49A9" w:rsidR="00DF2443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је пословица?</w:t>
      </w:r>
    </w:p>
    <w:p w14:paraId="64D7D3C8" w14:textId="28FFBB74" w:rsidR="00DF2443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Када су настале народне загонетке?</w:t>
      </w:r>
    </w:p>
    <w:p w14:paraId="46E489D4" w14:textId="75C709B5" w:rsidR="00DF2443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Како их је народ преносио?</w:t>
      </w:r>
    </w:p>
    <w:p w14:paraId="4888729E" w14:textId="1015F3A6" w:rsidR="00DF2443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 је највећи број народних загонет</w:t>
      </w:r>
      <w:r w:rsidR="00420B2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ака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сачувао од заборава? </w:t>
      </w:r>
    </w:p>
    <w:p w14:paraId="35A1E0C1" w14:textId="3530D04B" w:rsidR="00DF2443" w:rsidRPr="00DF2443" w:rsidRDefault="00DF2443" w:rsidP="00DF2443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На који начин је он то урадио?</w:t>
      </w:r>
    </w:p>
    <w:p w14:paraId="1E381F49" w14:textId="77777777" w:rsidR="00D92222" w:rsidRPr="00D92222" w:rsidRDefault="00D92222" w:rsidP="00D92222">
      <w:pPr>
        <w:pStyle w:val="NoSpacing"/>
        <w:ind w:left="720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6A14FED2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F2F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1F2F9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C72093" w:rsidRPr="001F2F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280AD2F" w14:textId="7F6C1335" w:rsidR="000E555F" w:rsidRPr="001F2F97" w:rsidRDefault="00D154FE" w:rsidP="000E555F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1F2F97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1F2F97">
        <w:rPr>
          <w:rFonts w:ascii="Arial" w:hAnsi="Arial" w:cs="Arial"/>
          <w:sz w:val="24"/>
          <w:szCs w:val="24"/>
          <w:lang w:val="ru-RU"/>
        </w:rPr>
        <w:t>анас ћемо чита</w:t>
      </w:r>
      <w:r w:rsidR="00D92222" w:rsidRPr="001F2F97">
        <w:rPr>
          <w:rFonts w:ascii="Arial" w:hAnsi="Arial" w:cs="Arial"/>
          <w:sz w:val="24"/>
          <w:szCs w:val="24"/>
          <w:lang w:val="ru-RU"/>
        </w:rPr>
        <w:t xml:space="preserve">ти </w:t>
      </w:r>
      <w:r w:rsidR="00DF2443" w:rsidRPr="001F2F97">
        <w:rPr>
          <w:rFonts w:ascii="Arial" w:hAnsi="Arial" w:cs="Arial"/>
          <w:sz w:val="24"/>
          <w:szCs w:val="24"/>
          <w:lang w:val="ru-RU"/>
        </w:rPr>
        <w:t>још неке народне умотворине</w:t>
      </w:r>
      <w:r w:rsidR="00420B2D">
        <w:rPr>
          <w:rFonts w:ascii="Arial" w:hAnsi="Arial" w:cs="Arial"/>
          <w:sz w:val="24"/>
          <w:szCs w:val="24"/>
          <w:lang w:val="ru-RU"/>
        </w:rPr>
        <w:t>:</w:t>
      </w:r>
      <w:r w:rsidR="00DF2443" w:rsidRPr="001F2F97">
        <w:rPr>
          <w:rFonts w:ascii="Arial" w:hAnsi="Arial" w:cs="Arial"/>
          <w:sz w:val="24"/>
          <w:szCs w:val="24"/>
          <w:lang w:val="ru-RU"/>
        </w:rPr>
        <w:t xml:space="preserve">  разбрајалице, брзалице и питалице и причати о њима.</w:t>
      </w:r>
    </w:p>
    <w:p w14:paraId="5D80B751" w14:textId="77777777" w:rsidR="00D154FE" w:rsidRPr="001F2F9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059710" w14:textId="77777777" w:rsidR="00D154FE" w:rsidRPr="001F2F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Писање нас</w:t>
      </w:r>
      <w:r w:rsidR="00D92222" w:rsidRPr="001F2F97">
        <w:rPr>
          <w:rFonts w:ascii="Arial" w:hAnsi="Arial" w:cs="Arial"/>
          <w:sz w:val="24"/>
          <w:szCs w:val="24"/>
          <w:lang w:val="ru-RU"/>
        </w:rPr>
        <w:t xml:space="preserve">лова </w:t>
      </w:r>
      <w:r w:rsidRPr="001F2F97">
        <w:rPr>
          <w:rFonts w:ascii="Arial" w:hAnsi="Arial" w:cs="Arial"/>
          <w:sz w:val="24"/>
          <w:szCs w:val="24"/>
          <w:lang w:val="ru-RU"/>
        </w:rPr>
        <w:t>(</w:t>
      </w:r>
      <w:r w:rsidR="00D76334"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1F2F97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1F2F97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1F2F97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DF2443" w:rsidRPr="001F2F97">
        <w:rPr>
          <w:rFonts w:ascii="Arial" w:hAnsi="Arial" w:cs="Arial"/>
          <w:sz w:val="24"/>
          <w:szCs w:val="24"/>
          <w:lang w:val="ru-RU"/>
        </w:rPr>
        <w:t>): Народне умотворине</w:t>
      </w:r>
    </w:p>
    <w:p w14:paraId="27810539" w14:textId="77777777" w:rsidR="00DF2443" w:rsidRPr="001F2F97" w:rsidRDefault="00DF244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BB22F54" w14:textId="77777777" w:rsidR="00DF2443" w:rsidRPr="001F2F97" w:rsidRDefault="00D76334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="00DF2443" w:rsidRPr="001F2F97">
        <w:rPr>
          <w:rFonts w:ascii="Arial" w:hAnsi="Arial" w:cs="Arial"/>
          <w:sz w:val="24"/>
          <w:szCs w:val="24"/>
          <w:lang w:val="ru-RU"/>
        </w:rPr>
        <w:t xml:space="preserve"> објашњава значење речи умотворине.</w:t>
      </w:r>
    </w:p>
    <w:p w14:paraId="1DCE7845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14E89EE0" w14:textId="77777777" w:rsidR="00D92222" w:rsidRDefault="00D922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Запис на табли, ученици у свескама:</w:t>
      </w:r>
    </w:p>
    <w:p w14:paraId="3B23A681" w14:textId="7029E51E" w:rsidR="00DF2443" w:rsidRDefault="00420B2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о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словице </w:t>
      </w:r>
    </w:p>
    <w:p w14:paraId="61B7865E" w14:textId="12479C53" w:rsidR="00DF2443" w:rsidRDefault="00420B2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народне загонетке</w:t>
      </w:r>
    </w:p>
    <w:p w14:paraId="58AAA661" w14:textId="77777777" w:rsidR="00DF2443" w:rsidRDefault="00DF244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25BDB619" w14:textId="6044C955" w:rsidR="00DF2443" w:rsidRDefault="00420B2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разбрајалице</w:t>
      </w:r>
    </w:p>
    <w:p w14:paraId="79FFB545" w14:textId="49ECB006" w:rsidR="00DF2443" w:rsidRDefault="00420B2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брзалице</w:t>
      </w:r>
    </w:p>
    <w:p w14:paraId="61DA1040" w14:textId="1829B079" w:rsidR="00DF2443" w:rsidRDefault="00420B2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F2443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питалице</w:t>
      </w:r>
    </w:p>
    <w:p w14:paraId="05AE4E94" w14:textId="77777777" w:rsidR="00DF2443" w:rsidRDefault="00DF2443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0B0949C1" w14:textId="77777777" w:rsidR="00DF2443" w:rsidRPr="001F2F97" w:rsidRDefault="00713BE1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FD61C2" wp14:editId="1BB01AB2">
                <wp:simplePos x="0" y="0"/>
                <wp:positionH relativeFrom="column">
                  <wp:posOffset>45720</wp:posOffset>
                </wp:positionH>
                <wp:positionV relativeFrom="paragraph">
                  <wp:posOffset>266700</wp:posOffset>
                </wp:positionV>
                <wp:extent cx="6315075" cy="914400"/>
                <wp:effectExtent l="0" t="0" r="28575" b="1905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15075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99E170" w14:textId="1061326E" w:rsidR="00017A58" w:rsidRPr="001F2F97" w:rsidRDefault="00017A58" w:rsidP="00420B2D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0D0003D" wp14:editId="46A5D623">
                                  <wp:extent cx="248285" cy="429260"/>
                                  <wp:effectExtent l="0" t="0" r="0" b="889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 да прочитају написано у Читанци на страни</w:t>
                            </w:r>
                            <w:r w:rsidR="00420B2D" w:rsidRPr="00420B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420B2D" w:rsidRPr="00A93D3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105.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D61C2" id="Rectangle 8" o:spid="_x0000_s1029" style="position:absolute;margin-left:3.6pt;margin-top:21pt;width:497.2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4499E170" w14:textId="1061326E" w:rsidR="00017A58" w:rsidRPr="001F2F97" w:rsidRDefault="00017A58" w:rsidP="00420B2D">
                      <w:pPr>
                        <w:pStyle w:val="NoSpacing"/>
                        <w:tabs>
                          <w:tab w:val="left" w:pos="4789"/>
                        </w:tabs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0D0003D" wp14:editId="46A5D623">
                            <wp:extent cx="248285" cy="429260"/>
                            <wp:effectExtent l="0" t="0" r="0" b="889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написано 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Читанци на страни</w:t>
                      </w:r>
                      <w:r w:rsidR="00420B2D" w:rsidRPr="00420B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420B2D" w:rsidRPr="00A93D3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105.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DF2443" w:rsidRPr="001F2F97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D76334"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="00DF2443" w:rsidRPr="001F2F97">
        <w:rPr>
          <w:rFonts w:ascii="Arial" w:hAnsi="Arial" w:cs="Arial"/>
          <w:sz w:val="24"/>
          <w:szCs w:val="24"/>
          <w:lang w:val="ru-RU"/>
        </w:rPr>
        <w:t xml:space="preserve"> на табли, учениц</w:t>
      </w:r>
      <w:r w:rsidR="00FE6231" w:rsidRPr="001F2F97">
        <w:rPr>
          <w:rFonts w:ascii="Arial" w:hAnsi="Arial" w:cs="Arial"/>
          <w:sz w:val="24"/>
          <w:szCs w:val="24"/>
          <w:lang w:val="ru-RU"/>
        </w:rPr>
        <w:t>и у свескама): Разбрајалице</w:t>
      </w:r>
      <w:r w:rsidR="00DF2443" w:rsidRPr="001F2F97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7E5F1740" w14:textId="77777777" w:rsidR="00DF2443" w:rsidRPr="001F2F97" w:rsidRDefault="00DF2443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10BDD8D" w14:textId="77777777" w:rsidR="00FE6231" w:rsidRDefault="00FE6231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Електронски приказ:</w:t>
      </w:r>
    </w:p>
    <w:p w14:paraId="5F3F21E5" w14:textId="77777777" w:rsidR="00DF2443" w:rsidRPr="001F2F97" w:rsidRDefault="00FE6231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Разбрајалице чини неколико стихова. Ти стихови немају јасно значење. Називају се и бројалице. Користе се у играма за разбрајање.</w:t>
      </w:r>
    </w:p>
    <w:p w14:paraId="14042676" w14:textId="77777777" w:rsidR="00220622" w:rsidRPr="001F2F97" w:rsidRDefault="0022062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E442F4A" w14:textId="77777777" w:rsidR="00220622" w:rsidRPr="001F2F97" w:rsidRDefault="0022062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Ученици одговарају на питања </w:t>
      </w:r>
      <w:r w:rsidR="00D76334"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Pr="001F2F97">
        <w:rPr>
          <w:rFonts w:ascii="Arial" w:hAnsi="Arial" w:cs="Arial"/>
          <w:sz w:val="24"/>
          <w:szCs w:val="24"/>
          <w:lang w:val="ru-RU"/>
        </w:rPr>
        <w:t>а:</w:t>
      </w:r>
    </w:p>
    <w:p w14:paraId="18D73374" w14:textId="1263C0B7" w:rsidR="00220622" w:rsidRPr="001F2F97" w:rsidRDefault="0022062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 </w:t>
      </w:r>
      <w:r w:rsidR="00AD21D5" w:rsidRPr="001F2F97">
        <w:rPr>
          <w:rFonts w:ascii="Arial" w:hAnsi="Arial" w:cs="Arial"/>
          <w:sz w:val="24"/>
          <w:szCs w:val="24"/>
          <w:lang w:val="ru-RU"/>
        </w:rPr>
        <w:t xml:space="preserve"> </w:t>
      </w:r>
      <w:r w:rsidRPr="001F2F97">
        <w:rPr>
          <w:rFonts w:ascii="Arial" w:hAnsi="Arial" w:cs="Arial"/>
          <w:sz w:val="24"/>
          <w:szCs w:val="24"/>
          <w:lang w:val="ru-RU"/>
        </w:rPr>
        <w:t>Од чега се састоје разбрајалице?</w:t>
      </w:r>
    </w:p>
    <w:p w14:paraId="12DDAF80" w14:textId="17E4ED25" w:rsidR="00220622" w:rsidRPr="001F2F97" w:rsidRDefault="0022062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 </w:t>
      </w:r>
      <w:r w:rsidR="00AD21D5" w:rsidRPr="001F2F97">
        <w:rPr>
          <w:rFonts w:ascii="Arial" w:hAnsi="Arial" w:cs="Arial"/>
          <w:sz w:val="24"/>
          <w:szCs w:val="24"/>
          <w:lang w:val="ru-RU"/>
        </w:rPr>
        <w:t xml:space="preserve"> </w:t>
      </w:r>
      <w:r w:rsidRPr="001F2F97">
        <w:rPr>
          <w:rFonts w:ascii="Arial" w:hAnsi="Arial" w:cs="Arial"/>
          <w:sz w:val="24"/>
          <w:szCs w:val="24"/>
          <w:lang w:val="ru-RU"/>
        </w:rPr>
        <w:t>Да ли стихови разбрајалице имају јасно значење?</w:t>
      </w:r>
    </w:p>
    <w:p w14:paraId="5DA28A7B" w14:textId="446A74EA" w:rsidR="00220622" w:rsidRPr="001F2F97" w:rsidRDefault="0022062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 </w:t>
      </w:r>
      <w:r w:rsidR="00AD21D5" w:rsidRPr="001F2F97">
        <w:rPr>
          <w:rFonts w:ascii="Arial" w:hAnsi="Arial" w:cs="Arial"/>
          <w:sz w:val="24"/>
          <w:szCs w:val="24"/>
          <w:lang w:val="ru-RU"/>
        </w:rPr>
        <w:t xml:space="preserve"> </w:t>
      </w:r>
      <w:r w:rsidRPr="001F2F97">
        <w:rPr>
          <w:rFonts w:ascii="Arial" w:hAnsi="Arial" w:cs="Arial"/>
          <w:sz w:val="24"/>
          <w:szCs w:val="24"/>
          <w:lang w:val="ru-RU"/>
        </w:rPr>
        <w:t>Који је други назив за разбрајалице?</w:t>
      </w:r>
    </w:p>
    <w:p w14:paraId="3FA76760" w14:textId="431411FE" w:rsidR="00220622" w:rsidRPr="001F2F97" w:rsidRDefault="0022062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  Када се оне користе?</w:t>
      </w:r>
    </w:p>
    <w:p w14:paraId="1435ADC9" w14:textId="77777777" w:rsidR="00D31532" w:rsidRPr="001F2F97" w:rsidRDefault="00D31532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A58BEAD" w14:textId="77777777" w:rsidR="00FE6231" w:rsidRPr="001F2F97" w:rsidRDefault="00D76334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="00D31532" w:rsidRPr="001F2F97">
        <w:rPr>
          <w:rFonts w:ascii="Arial" w:hAnsi="Arial" w:cs="Arial"/>
          <w:sz w:val="24"/>
          <w:szCs w:val="24"/>
          <w:lang w:val="ru-RU"/>
        </w:rPr>
        <w:t xml:space="preserve"> дели ученике у 4 групе.</w:t>
      </w:r>
    </w:p>
    <w:p w14:paraId="6997D7B3" w14:textId="37FEC9A9" w:rsidR="00FE6231" w:rsidRPr="001F2F97" w:rsidRDefault="00FE6231" w:rsidP="00DF244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Pr="001F2F97">
        <w:rPr>
          <w:rFonts w:ascii="Arial" w:hAnsi="Arial" w:cs="Arial"/>
          <w:b/>
          <w:sz w:val="24"/>
          <w:szCs w:val="24"/>
          <w:lang w:val="ru-RU"/>
        </w:rPr>
        <w:t>првој групи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: </w:t>
      </w:r>
      <w:r w:rsidR="00420B2D">
        <w:rPr>
          <w:rFonts w:ascii="Arial" w:hAnsi="Arial" w:cs="Arial"/>
          <w:sz w:val="24"/>
          <w:szCs w:val="24"/>
          <w:lang w:val="ru-RU"/>
        </w:rPr>
        <w:t>Н</w:t>
      </w:r>
      <w:r w:rsidRPr="001F2F97">
        <w:rPr>
          <w:rFonts w:ascii="Arial" w:hAnsi="Arial" w:cs="Arial"/>
          <w:sz w:val="24"/>
          <w:szCs w:val="24"/>
          <w:lang w:val="ru-RU"/>
        </w:rPr>
        <w:t>аучите напамет разбрајалицу „Два петла</w:t>
      </w:r>
      <w:r w:rsidR="00420B2D">
        <w:rPr>
          <w:rFonts w:ascii="Arial" w:hAnsi="Arial" w:cs="Arial"/>
          <w:sz w:val="24"/>
          <w:szCs w:val="24"/>
          <w:lang w:val="ru-RU"/>
        </w:rPr>
        <w:t>”</w:t>
      </w:r>
      <w:r w:rsidRPr="001F2F97">
        <w:rPr>
          <w:rFonts w:ascii="Arial" w:hAnsi="Arial" w:cs="Arial"/>
          <w:sz w:val="24"/>
          <w:szCs w:val="24"/>
          <w:lang w:val="ru-RU"/>
        </w:rPr>
        <w:t>, а затим је користите за разбрајање тако да сваки члан групе одреди разбрајалицом једног члана.</w:t>
      </w:r>
    </w:p>
    <w:p w14:paraId="013ADA9A" w14:textId="77777777" w:rsidR="00D154FE" w:rsidRPr="001F2F97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9E100FD" w14:textId="77777777" w:rsidR="00220622" w:rsidRPr="001F2F97" w:rsidRDefault="00220622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57EFC8D8" w14:textId="77777777" w:rsidR="00D154FE" w:rsidRPr="001F2F97" w:rsidRDefault="00FE6231" w:rsidP="00D154FE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1F2F97">
        <w:rPr>
          <w:rFonts w:ascii="Arial" w:hAnsi="Arial" w:cs="Arial"/>
          <w:b/>
          <w:sz w:val="24"/>
          <w:szCs w:val="24"/>
          <w:lang w:val="ru-RU"/>
        </w:rPr>
        <w:t>Два петла</w:t>
      </w:r>
    </w:p>
    <w:p w14:paraId="24F8F118" w14:textId="77777777" w:rsidR="00FE6231" w:rsidRPr="001F2F97" w:rsidRDefault="00FE623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D45EB66" w14:textId="77777777" w:rsidR="00FE6231" w:rsidRPr="001F2F97" w:rsidRDefault="00FE623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Два се петла побише</w:t>
      </w:r>
    </w:p>
    <w:p w14:paraId="7E64A568" w14:textId="77777777" w:rsidR="00FE6231" w:rsidRPr="001F2F97" w:rsidRDefault="00FE623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на петлово огњиште.</w:t>
      </w:r>
    </w:p>
    <w:p w14:paraId="762A82A2" w14:textId="77777777" w:rsidR="00FE6231" w:rsidRPr="001F2F97" w:rsidRDefault="00FE623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Један вели – Иш!</w:t>
      </w:r>
    </w:p>
    <w:p w14:paraId="57E28ACB" w14:textId="77777777" w:rsidR="00FE6231" w:rsidRPr="001F2F97" w:rsidRDefault="00FE6231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Други вели – Ти жмуриш!</w:t>
      </w:r>
    </w:p>
    <w:p w14:paraId="28F37706" w14:textId="77777777" w:rsidR="00FE6231" w:rsidRPr="001F2F97" w:rsidRDefault="00FE623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29DC86" w14:textId="2BB3F23A" w:rsidR="00FE6231" w:rsidRPr="001F2F97" w:rsidRDefault="00FE6231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Pr="001F2F97">
        <w:rPr>
          <w:rFonts w:ascii="Arial" w:hAnsi="Arial" w:cs="Arial"/>
          <w:b/>
          <w:sz w:val="24"/>
          <w:szCs w:val="24"/>
          <w:lang w:val="ru-RU"/>
        </w:rPr>
        <w:t>другој групи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: </w:t>
      </w:r>
      <w:r w:rsidR="00420B2D">
        <w:rPr>
          <w:rFonts w:ascii="Arial" w:hAnsi="Arial" w:cs="Arial"/>
          <w:sz w:val="24"/>
          <w:szCs w:val="24"/>
          <w:lang w:val="ru-RU"/>
        </w:rPr>
        <w:t>Н</w:t>
      </w:r>
      <w:r w:rsidRPr="001F2F97">
        <w:rPr>
          <w:rFonts w:ascii="Arial" w:hAnsi="Arial" w:cs="Arial"/>
          <w:sz w:val="24"/>
          <w:szCs w:val="24"/>
          <w:lang w:val="ru-RU"/>
        </w:rPr>
        <w:t>аучите напамет разбрајалицу „</w:t>
      </w:r>
      <w:r w:rsidR="00F50758" w:rsidRPr="001F2F97">
        <w:rPr>
          <w:rFonts w:ascii="Arial" w:hAnsi="Arial" w:cs="Arial"/>
          <w:sz w:val="24"/>
          <w:szCs w:val="24"/>
          <w:lang w:val="ru-RU"/>
        </w:rPr>
        <w:t>А, бе, це, де</w:t>
      </w:r>
      <w:r w:rsidR="00420B2D">
        <w:rPr>
          <w:rFonts w:ascii="Arial" w:hAnsi="Arial" w:cs="Arial"/>
          <w:sz w:val="24"/>
          <w:szCs w:val="24"/>
          <w:lang w:val="ru-RU"/>
        </w:rPr>
        <w:t>”</w:t>
      </w:r>
      <w:r w:rsidRPr="001F2F97">
        <w:rPr>
          <w:rFonts w:ascii="Arial" w:hAnsi="Arial" w:cs="Arial"/>
          <w:sz w:val="24"/>
          <w:szCs w:val="24"/>
          <w:lang w:val="ru-RU"/>
        </w:rPr>
        <w:t>, а затим је користите за разбрајање тако да сваки члан групе одреди разбрајалицом једног члана.</w:t>
      </w:r>
    </w:p>
    <w:p w14:paraId="23FDD520" w14:textId="77777777" w:rsidR="00FE6231" w:rsidRPr="001F2F97" w:rsidRDefault="00FE6231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BE5FB4C" w14:textId="77777777" w:rsidR="00FE6231" w:rsidRPr="001F2F97" w:rsidRDefault="00FE6231" w:rsidP="00FE6231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1F2F97">
        <w:rPr>
          <w:rFonts w:ascii="Arial" w:hAnsi="Arial" w:cs="Arial"/>
          <w:b/>
          <w:sz w:val="24"/>
          <w:szCs w:val="24"/>
          <w:lang w:val="ru-RU"/>
        </w:rPr>
        <w:t>А, бе, це, де</w:t>
      </w:r>
    </w:p>
    <w:p w14:paraId="20E6882D" w14:textId="77777777" w:rsidR="00FE6231" w:rsidRPr="001F2F97" w:rsidRDefault="00FE6231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702D999" w14:textId="77777777" w:rsidR="00FE6231" w:rsidRPr="001F2F97" w:rsidRDefault="00FE6231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А, бе, це, де</w:t>
      </w:r>
    </w:p>
    <w:p w14:paraId="5362A5B6" w14:textId="77777777" w:rsidR="00FE6231" w:rsidRPr="001F2F97" w:rsidRDefault="00F50758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мачка преде</w:t>
      </w:r>
    </w:p>
    <w:p w14:paraId="0A7C1CE0" w14:textId="77777777" w:rsidR="00F50758" w:rsidRPr="001F2F97" w:rsidRDefault="00F50758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на врх греде,</w:t>
      </w:r>
    </w:p>
    <w:p w14:paraId="566C641D" w14:textId="77777777" w:rsidR="00F50758" w:rsidRPr="001F2F97" w:rsidRDefault="00F50758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а миш мота</w:t>
      </w:r>
    </w:p>
    <w:p w14:paraId="174982DB" w14:textId="77777777" w:rsidR="00F50758" w:rsidRPr="001F2F97" w:rsidRDefault="00F50758" w:rsidP="00FE623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преко плота.</w:t>
      </w:r>
    </w:p>
    <w:p w14:paraId="7A2DC89F" w14:textId="77777777" w:rsidR="00FE6231" w:rsidRPr="001F2F97" w:rsidRDefault="00FE623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767D63" w14:textId="5C49A220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Pr="001F2F97">
        <w:rPr>
          <w:rFonts w:ascii="Arial" w:hAnsi="Arial" w:cs="Arial"/>
          <w:b/>
          <w:sz w:val="24"/>
          <w:szCs w:val="24"/>
          <w:lang w:val="ru-RU"/>
        </w:rPr>
        <w:t>трећој групи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: </w:t>
      </w:r>
      <w:r w:rsidR="00420B2D">
        <w:rPr>
          <w:rFonts w:ascii="Arial" w:hAnsi="Arial" w:cs="Arial"/>
          <w:sz w:val="24"/>
          <w:szCs w:val="24"/>
          <w:lang w:val="ru-RU"/>
        </w:rPr>
        <w:t>Н</w:t>
      </w:r>
      <w:r w:rsidRPr="001F2F97">
        <w:rPr>
          <w:rFonts w:ascii="Arial" w:hAnsi="Arial" w:cs="Arial"/>
          <w:sz w:val="24"/>
          <w:szCs w:val="24"/>
          <w:lang w:val="ru-RU"/>
        </w:rPr>
        <w:t>аучите напамет разбрајалицу „Ен, тен, тини</w:t>
      </w:r>
      <w:r w:rsidR="00420B2D">
        <w:rPr>
          <w:rFonts w:ascii="Arial" w:hAnsi="Arial" w:cs="Arial"/>
          <w:sz w:val="24"/>
          <w:szCs w:val="24"/>
          <w:lang w:val="ru-RU"/>
        </w:rPr>
        <w:t>”</w:t>
      </w:r>
      <w:r w:rsidRPr="001F2F97">
        <w:rPr>
          <w:rFonts w:ascii="Arial" w:hAnsi="Arial" w:cs="Arial"/>
          <w:sz w:val="24"/>
          <w:szCs w:val="24"/>
          <w:lang w:val="ru-RU"/>
        </w:rPr>
        <w:t>, а затим је користите за разбрајање тако да сваки члан групе одреди разбрајалицом једног члана.</w:t>
      </w:r>
    </w:p>
    <w:p w14:paraId="61B52218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CE9D878" w14:textId="77777777" w:rsidR="007D0280" w:rsidRPr="001F2F97" w:rsidRDefault="007D0280" w:rsidP="00F50758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3222670F" w14:textId="77777777" w:rsidR="007D0280" w:rsidRPr="001F2F97" w:rsidRDefault="007D0280" w:rsidP="00F50758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6CD880D7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1F2F97">
        <w:rPr>
          <w:rFonts w:ascii="Arial" w:hAnsi="Arial" w:cs="Arial"/>
          <w:b/>
          <w:sz w:val="24"/>
          <w:szCs w:val="24"/>
          <w:lang w:val="ru-RU"/>
        </w:rPr>
        <w:t>Ен, тен, тини</w:t>
      </w:r>
    </w:p>
    <w:p w14:paraId="48D3A281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7A0E0600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Ен, тен, тини</w:t>
      </w:r>
    </w:p>
    <w:p w14:paraId="070937B9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сава рака тини</w:t>
      </w:r>
    </w:p>
    <w:p w14:paraId="07AB624B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сава рака тика така</w:t>
      </w:r>
    </w:p>
    <w:p w14:paraId="54E67F8E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бија баја буф</w:t>
      </w:r>
    </w:p>
    <w:p w14:paraId="29B86026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триф траф труф.</w:t>
      </w:r>
    </w:p>
    <w:p w14:paraId="214D6B6C" w14:textId="77777777" w:rsidR="00FE6231" w:rsidRPr="001F2F97" w:rsidRDefault="00FE623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1ECB01" w14:textId="42442950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Активност ученика за рад у </w:t>
      </w:r>
      <w:r w:rsidRPr="001F2F97">
        <w:rPr>
          <w:rFonts w:ascii="Arial" w:hAnsi="Arial" w:cs="Arial"/>
          <w:b/>
          <w:sz w:val="24"/>
          <w:szCs w:val="24"/>
          <w:lang w:val="ru-RU"/>
        </w:rPr>
        <w:t>четвртој групи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: </w:t>
      </w:r>
      <w:r w:rsidR="00420B2D">
        <w:rPr>
          <w:rFonts w:ascii="Arial" w:hAnsi="Arial" w:cs="Arial"/>
          <w:sz w:val="24"/>
          <w:szCs w:val="24"/>
          <w:lang w:val="ru-RU"/>
        </w:rPr>
        <w:t>Н</w:t>
      </w:r>
      <w:r w:rsidRPr="001F2F97">
        <w:rPr>
          <w:rFonts w:ascii="Arial" w:hAnsi="Arial" w:cs="Arial"/>
          <w:sz w:val="24"/>
          <w:szCs w:val="24"/>
          <w:lang w:val="ru-RU"/>
        </w:rPr>
        <w:t>аучите напамет разбрајалицу „Тика, така, тачке</w:t>
      </w:r>
      <w:r w:rsidR="00420B2D">
        <w:rPr>
          <w:rFonts w:ascii="Arial" w:hAnsi="Arial" w:cs="Arial"/>
          <w:sz w:val="24"/>
          <w:szCs w:val="24"/>
          <w:lang w:val="ru-RU"/>
        </w:rPr>
        <w:t>”</w:t>
      </w:r>
      <w:r w:rsidRPr="001F2F97">
        <w:rPr>
          <w:rFonts w:ascii="Arial" w:hAnsi="Arial" w:cs="Arial"/>
          <w:sz w:val="24"/>
          <w:szCs w:val="24"/>
          <w:lang w:val="ru-RU"/>
        </w:rPr>
        <w:t>, а затим је користите за разбрајање тако да сваки члан групе одреди разбрајалицом једног члана.</w:t>
      </w:r>
    </w:p>
    <w:p w14:paraId="625EA4C0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3E34D36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  <w:r w:rsidRPr="001F2F97">
        <w:rPr>
          <w:rFonts w:ascii="Arial" w:hAnsi="Arial" w:cs="Arial"/>
          <w:b/>
          <w:sz w:val="24"/>
          <w:szCs w:val="24"/>
          <w:lang w:val="ru-RU"/>
        </w:rPr>
        <w:t>Тика, така, тачке</w:t>
      </w:r>
    </w:p>
    <w:p w14:paraId="22160D4D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b/>
          <w:sz w:val="24"/>
          <w:szCs w:val="24"/>
          <w:lang w:val="ru-RU"/>
        </w:rPr>
      </w:pPr>
    </w:p>
    <w:p w14:paraId="4309000A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Тика, така, тачке</w:t>
      </w:r>
    </w:p>
    <w:p w14:paraId="4B535AE5" w14:textId="77777777" w:rsidR="00F50758" w:rsidRPr="001F2F97" w:rsidRDefault="00F50758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трамвај вози мачке</w:t>
      </w:r>
    </w:p>
    <w:p w14:paraId="57D2E62C" w14:textId="77777777" w:rsidR="00F50758" w:rsidRPr="001F2F97" w:rsidRDefault="00220622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возио их ноћ и дан</w:t>
      </w:r>
    </w:p>
    <w:p w14:paraId="50D4FDCD" w14:textId="77777777" w:rsidR="00F50758" w:rsidRPr="001F2F97" w:rsidRDefault="00220622" w:rsidP="00F50758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хајде ван.</w:t>
      </w:r>
    </w:p>
    <w:p w14:paraId="161976D2" w14:textId="77777777" w:rsidR="00FE6231" w:rsidRPr="001F2F97" w:rsidRDefault="00FE623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9F0057E" w14:textId="4BF1B8C1" w:rsidR="00D76334" w:rsidRPr="001F2F97" w:rsidRDefault="00D76334" w:rsidP="00D76334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1F2F9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F2F9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F2F9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20B2D">
        <w:rPr>
          <w:rFonts w:ascii="Arial" w:hAnsi="Arial" w:cs="Arial"/>
          <w:sz w:val="24"/>
          <w:szCs w:val="24"/>
          <w:lang w:val="ru-RU"/>
        </w:rPr>
        <w:t>њихов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tbl>
      <w:tblPr>
        <w:tblpPr w:leftFromText="180" w:rightFromText="180" w:vertAnchor="text" w:horzAnchor="margin" w:tblpY="27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420B2D" w14:paraId="514BCD01" w14:textId="77777777" w:rsidTr="007C0AD7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31EA2FAF" w14:textId="77777777" w:rsidR="00D154FE" w:rsidRPr="008D4225" w:rsidRDefault="00D76334" w:rsidP="007C0AD7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1" w:name="_Hlk12740315"/>
            <w:bookmarkEnd w:id="0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4F0978AD" wp14:editId="39675745">
                  <wp:extent cx="685800" cy="620751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940" cy="629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3409F2" w14:textId="1981F4F5" w:rsidR="00D76334" w:rsidRPr="001F2F97" w:rsidRDefault="00D76334" w:rsidP="007C0A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1F2F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420B2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F2F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7C0AD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105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76E3352" w14:textId="77777777" w:rsidR="00D76334" w:rsidRPr="001F2F97" w:rsidRDefault="00D76334" w:rsidP="007C0AD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B3C9A7" w14:textId="77777777" w:rsidR="00D154FE" w:rsidRPr="001F2F97" w:rsidRDefault="00D154FE" w:rsidP="007C0AD7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bookmarkEnd w:id="1"/>
    <w:p w14:paraId="64048830" w14:textId="77777777" w:rsidR="00502FD7" w:rsidRPr="001F2F97" w:rsidRDefault="00713BE1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8BC46A" wp14:editId="583F8FF1">
                <wp:simplePos x="0" y="0"/>
                <wp:positionH relativeFrom="column">
                  <wp:posOffset>45720</wp:posOffset>
                </wp:positionH>
                <wp:positionV relativeFrom="paragraph">
                  <wp:posOffset>1334135</wp:posOffset>
                </wp:positionV>
                <wp:extent cx="6457950" cy="742950"/>
                <wp:effectExtent l="0" t="0" r="19050" b="1905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7950" cy="7429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07CDE8" w14:textId="51367005" w:rsidR="00D76334" w:rsidRPr="001F2F97" w:rsidRDefault="00D76334" w:rsidP="00D76334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314DC79" wp14:editId="325AF882">
                                  <wp:extent cx="248285" cy="429260"/>
                                  <wp:effectExtent l="0" t="0" r="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</w:t>
                            </w:r>
                            <w:r w:rsidR="00017A58"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да</w:t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прочитај</w:t>
                            </w:r>
                            <w:r w:rsidR="00017A58"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</w:t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брзалице у Читанци на </w:t>
                            </w:r>
                            <w:r w:rsidR="00420B2D" w:rsidRPr="008009B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420B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130. </w:t>
                            </w:r>
                          </w:p>
                          <w:p w14:paraId="70730356" w14:textId="77777777" w:rsidR="00D76334" w:rsidRPr="001F2F97" w:rsidRDefault="00D76334" w:rsidP="00D7633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8BC46A" id="Rectangle 4" o:spid="_x0000_s1030" style="position:absolute;margin-left:3.6pt;margin-top:105.05pt;width:508.5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" fillcolor="white [3201]" strokecolor="#70ad47 [3209]" strokeweight="1pt">
                <v:path arrowok="t"/>
                <v:textbox>
                  <w:txbxContent>
                    <w:p w14:paraId="3207CDE8" w14:textId="51367005" w:rsidR="00D76334" w:rsidRPr="001F2F97" w:rsidRDefault="00D76334" w:rsidP="00D76334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314DC79" wp14:editId="325AF882">
                            <wp:extent cx="248285" cy="429260"/>
                            <wp:effectExtent l="0" t="0" r="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упутство ученицима</w:t>
                      </w:r>
                      <w:r w:rsidR="00017A58"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да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прочитај</w:t>
                      </w:r>
                      <w:r w:rsidR="00017A58"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брзалице у Читанци на </w:t>
                      </w:r>
                      <w:r w:rsidR="00420B2D" w:rsidRPr="008009B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420B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130. </w:t>
                      </w:r>
                    </w:p>
                    <w:p w14:paraId="70730356" w14:textId="77777777" w:rsidR="00D76334" w:rsidRPr="001F2F97" w:rsidRDefault="00D76334" w:rsidP="00D7633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502FD7" w:rsidRPr="001F2F97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D76334"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="00502FD7" w:rsidRPr="001F2F97">
        <w:rPr>
          <w:rFonts w:ascii="Arial" w:hAnsi="Arial" w:cs="Arial"/>
          <w:sz w:val="24"/>
          <w:szCs w:val="24"/>
          <w:lang w:val="ru-RU"/>
        </w:rPr>
        <w:t xml:space="preserve"> на табли, учениц</w:t>
      </w:r>
      <w:r w:rsidR="00220622" w:rsidRPr="001F2F97">
        <w:rPr>
          <w:rFonts w:ascii="Arial" w:hAnsi="Arial" w:cs="Arial"/>
          <w:sz w:val="24"/>
          <w:szCs w:val="24"/>
          <w:lang w:val="ru-RU"/>
        </w:rPr>
        <w:t>и у свескама): Брзалице.</w:t>
      </w:r>
    </w:p>
    <w:p w14:paraId="1CE977B3" w14:textId="77777777" w:rsidR="00502FD7" w:rsidRPr="001F2F97" w:rsidRDefault="00502FD7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3A1D4D6" w14:textId="4FAE8196" w:rsidR="00502FD7" w:rsidRDefault="00537A90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Електронски приказ</w:t>
      </w:r>
    </w:p>
    <w:p w14:paraId="326EE22C" w14:textId="77777777" w:rsidR="00537A90" w:rsidRPr="001F2F97" w:rsidRDefault="00220622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Брзалице су реченице које се брзо изговарају. У њима су неке речи које су тешке за изговор. Употребљавају се за вежбање правилног изговора гласова.</w:t>
      </w:r>
    </w:p>
    <w:p w14:paraId="62E76FF3" w14:textId="77777777" w:rsidR="00502FD7" w:rsidRPr="001F2F97" w:rsidRDefault="00502FD7" w:rsidP="00502FD7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3BE9F6E" w14:textId="536AF452" w:rsidR="005E6091" w:rsidRPr="001F2F97" w:rsidRDefault="008D6D84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Активност ученика:</w:t>
      </w:r>
      <w:r w:rsidR="00420B2D">
        <w:rPr>
          <w:rFonts w:ascii="Arial" w:hAnsi="Arial" w:cs="Arial"/>
          <w:sz w:val="24"/>
          <w:szCs w:val="24"/>
          <w:lang w:val="ru-RU"/>
        </w:rPr>
        <w:t xml:space="preserve"> </w:t>
      </w:r>
      <w:r w:rsidR="00D31532" w:rsidRPr="001F2F97">
        <w:rPr>
          <w:rFonts w:ascii="Arial" w:hAnsi="Arial" w:cs="Arial"/>
          <w:sz w:val="24"/>
          <w:szCs w:val="24"/>
          <w:lang w:val="ru-RU"/>
        </w:rPr>
        <w:t xml:space="preserve">преписивање и </w:t>
      </w:r>
      <w:r w:rsidRPr="001F2F97">
        <w:rPr>
          <w:rFonts w:ascii="Arial" w:hAnsi="Arial" w:cs="Arial"/>
          <w:sz w:val="24"/>
          <w:szCs w:val="24"/>
          <w:lang w:val="ru-RU"/>
        </w:rPr>
        <w:t>читање брзалица.</w:t>
      </w:r>
    </w:p>
    <w:p w14:paraId="22F73D38" w14:textId="77777777" w:rsidR="008D6D84" w:rsidRPr="001F2F97" w:rsidRDefault="008D6D84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F4434C" w14:textId="77777777" w:rsidR="008D6D84" w:rsidRPr="001F2F97" w:rsidRDefault="008D6D84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Риба риби гризе реп.</w:t>
      </w:r>
    </w:p>
    <w:p w14:paraId="12C665B2" w14:textId="77777777" w:rsidR="008D6D84" w:rsidRPr="001F2F97" w:rsidRDefault="008D6D84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На врх брда врба мрда.</w:t>
      </w:r>
    </w:p>
    <w:p w14:paraId="60382226" w14:textId="77777777" w:rsidR="008D6D84" w:rsidRPr="001F2F97" w:rsidRDefault="008D6D84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Миш уз пушку, миш низ пушку.</w:t>
      </w:r>
    </w:p>
    <w:p w14:paraId="6482FD65" w14:textId="77777777" w:rsidR="005E6091" w:rsidRPr="001F2F97" w:rsidRDefault="005E6091" w:rsidP="00502FD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17A58" w:rsidRPr="00420B2D" w14:paraId="2CF69F9A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03FF39F" w14:textId="77777777" w:rsidR="00017A58" w:rsidRPr="008D4225" w:rsidRDefault="00017A58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BB890F7" wp14:editId="329E22DB">
                  <wp:extent cx="685800" cy="620751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940" cy="629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71CBC5" w14:textId="299F1DC4" w:rsidR="00017A58" w:rsidRPr="001F2F97" w:rsidRDefault="00017A58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1F2F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3</w:t>
            </w:r>
            <w:r w:rsidR="007C0AD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130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28A2F01A" w14:textId="77777777" w:rsidR="00017A58" w:rsidRPr="001F2F97" w:rsidRDefault="00017A58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E1DD62" w14:textId="77777777" w:rsidR="00017A58" w:rsidRPr="001F2F97" w:rsidRDefault="00017A58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0C55B279" w14:textId="77777777" w:rsidR="008D6D84" w:rsidRPr="001F2F97" w:rsidRDefault="008D6D84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D76334" w:rsidRPr="001F2F97">
        <w:rPr>
          <w:rFonts w:ascii="Arial" w:hAnsi="Arial" w:cs="Arial"/>
          <w:sz w:val="24"/>
          <w:szCs w:val="24"/>
          <w:lang w:val="ru-RU"/>
        </w:rPr>
        <w:t>учитељ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 Питалице.</w:t>
      </w:r>
    </w:p>
    <w:p w14:paraId="4EAC8DC8" w14:textId="77777777" w:rsidR="008D6D84" w:rsidRPr="001F2F97" w:rsidRDefault="00713BE1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ABFE34" wp14:editId="1C43F825">
                <wp:simplePos x="0" y="0"/>
                <wp:positionH relativeFrom="column">
                  <wp:posOffset>28575</wp:posOffset>
                </wp:positionH>
                <wp:positionV relativeFrom="paragraph">
                  <wp:posOffset>88265</wp:posOffset>
                </wp:positionV>
                <wp:extent cx="6496050" cy="504825"/>
                <wp:effectExtent l="0" t="0" r="0" b="9525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96050" cy="5048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C7643B" w14:textId="6BEB0671" w:rsidR="00017A58" w:rsidRPr="001F2F97" w:rsidRDefault="00017A58" w:rsidP="00017A58">
                            <w:pPr>
                              <w:pStyle w:val="NoSpacing"/>
                              <w:tabs>
                                <w:tab w:val="left" w:pos="4789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FC51F1" wp14:editId="78E065A9">
                                  <wp:extent cx="149225" cy="257810"/>
                                  <wp:effectExtent l="0" t="0" r="3175" b="889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225" cy="257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ученицима: </w:t>
                            </w:r>
                            <w:r w:rsidR="00420B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</w:t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рочитајте написано у Читанци на </w:t>
                            </w:r>
                            <w:r w:rsidR="00420B2D" w:rsidRPr="0096488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страни</w:t>
                            </w:r>
                            <w:r w:rsidR="00420B2D" w:rsidRPr="00420B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1F2F9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59.</w:t>
                            </w:r>
                          </w:p>
                          <w:p w14:paraId="0E5CF16C" w14:textId="77777777" w:rsidR="00017A58" w:rsidRPr="001F2F97" w:rsidRDefault="00017A58" w:rsidP="00017A5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ABFE34" id="Rectangle 14" o:spid="_x0000_s1031" style="position:absolute;margin-left:2.25pt;margin-top:6.95pt;width:511.5pt;height:3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" fillcolor="white [3201]" strokecolor="#70ad47 [3209]" strokeweight="1pt">
                <v:path arrowok="t"/>
                <v:textbox>
                  <w:txbxContent>
                    <w:p w14:paraId="3AC7643B" w14:textId="6BEB0671" w:rsidR="00017A58" w:rsidRPr="001F2F97" w:rsidRDefault="00017A58" w:rsidP="00017A58">
                      <w:pPr>
                        <w:pStyle w:val="NoSpacing"/>
                        <w:tabs>
                          <w:tab w:val="left" w:pos="4789"/>
                        </w:tabs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FC51F1" wp14:editId="78E065A9">
                            <wp:extent cx="149225" cy="257810"/>
                            <wp:effectExtent l="0" t="0" r="3175" b="889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9225" cy="257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упутство ученицима: </w:t>
                      </w:r>
                      <w:r w:rsidR="00420B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рочитајте написано у Читанци на </w:t>
                      </w:r>
                      <w:r w:rsidR="00420B2D" w:rsidRPr="0096488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страни</w:t>
                      </w:r>
                      <w:r w:rsidR="00420B2D" w:rsidRPr="00420B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1F2F9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59.</w:t>
                      </w:r>
                    </w:p>
                    <w:p w14:paraId="0E5CF16C" w14:textId="77777777" w:rsidR="00017A58" w:rsidRPr="001F2F97" w:rsidRDefault="00017A58" w:rsidP="00017A5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CC80E3B" w14:textId="77777777" w:rsidR="00017A58" w:rsidRPr="001F2F97" w:rsidRDefault="00017A58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1D6C40D" w14:textId="77777777" w:rsidR="00017A58" w:rsidRPr="001F2F97" w:rsidRDefault="00017A58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72BFFAA" w14:textId="77777777" w:rsidR="00017A58" w:rsidRPr="001F2F97" w:rsidRDefault="00017A58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DFBE78A" w14:textId="74AE2531" w:rsidR="008D6D84" w:rsidRDefault="008D6D84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Електронски приказ</w:t>
      </w:r>
    </w:p>
    <w:p w14:paraId="13EE5740" w14:textId="77777777" w:rsidR="008D6D84" w:rsidRPr="001F2F97" w:rsidRDefault="008D6D84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Питалице се састоје од питања и одговора. Оне су шаљиве.</w:t>
      </w:r>
    </w:p>
    <w:p w14:paraId="3995FBFB" w14:textId="77777777" w:rsidR="008D6D84" w:rsidRPr="001F2F97" w:rsidRDefault="008D6D84" w:rsidP="008D6D8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9F09BD5" w14:textId="3D98D39D" w:rsidR="008D6D84" w:rsidRPr="001F2F97" w:rsidRDefault="008D6D84" w:rsidP="008D6D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Активност ученика: читање питалица из Читанке са </w:t>
      </w:r>
      <w:r w:rsidR="00420B2D" w:rsidRPr="002F20DE">
        <w:rPr>
          <w:rFonts w:ascii="Arial" w:hAnsi="Arial" w:cs="Arial"/>
          <w:sz w:val="24"/>
          <w:szCs w:val="24"/>
          <w:lang w:val="ru-RU"/>
        </w:rPr>
        <w:t>стране</w:t>
      </w:r>
      <w:r w:rsidR="00420B2D" w:rsidRPr="00420B2D">
        <w:rPr>
          <w:rFonts w:ascii="Arial" w:hAnsi="Arial" w:cs="Arial"/>
          <w:sz w:val="24"/>
          <w:szCs w:val="24"/>
          <w:lang w:val="ru-RU"/>
        </w:rPr>
        <w:t xml:space="preserve"> </w:t>
      </w:r>
      <w:r w:rsidRPr="001F2F97">
        <w:rPr>
          <w:rFonts w:ascii="Arial" w:hAnsi="Arial" w:cs="Arial"/>
          <w:sz w:val="24"/>
          <w:szCs w:val="24"/>
          <w:lang w:val="ru-RU"/>
        </w:rPr>
        <w:t>59 и преписивање једне од њих штампаним словима латинице.</w:t>
      </w:r>
    </w:p>
    <w:p w14:paraId="2E971771" w14:textId="77777777" w:rsidR="008D6D84" w:rsidRPr="001F2F97" w:rsidRDefault="008D6D84" w:rsidP="008D6D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6B1474" w14:textId="77777777" w:rsidR="008D6D84" w:rsidRPr="001F2F97" w:rsidRDefault="008D6D84" w:rsidP="008D6D84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1F2F97">
        <w:rPr>
          <w:rFonts w:ascii="Arial" w:hAnsi="Arial" w:cs="Arial"/>
          <w:sz w:val="24"/>
          <w:szCs w:val="24"/>
          <w:lang w:val="de-DE"/>
        </w:rPr>
        <w:t>Pitali miša:</w:t>
      </w:r>
    </w:p>
    <w:p w14:paraId="27FC8E25" w14:textId="2AFB028E" w:rsidR="008D6D84" w:rsidRPr="001F2F97" w:rsidRDefault="00420B2D" w:rsidP="008D6D84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1F2F97">
        <w:rPr>
          <w:rFonts w:ascii="Arial" w:hAnsi="Arial" w:cs="Arial"/>
          <w:sz w:val="24"/>
          <w:szCs w:val="24"/>
          <w:lang w:val="de-DE"/>
        </w:rPr>
        <w:t>–</w:t>
      </w:r>
      <w:r w:rsidR="008D6D84" w:rsidRPr="001F2F97">
        <w:rPr>
          <w:rFonts w:ascii="Arial" w:hAnsi="Arial" w:cs="Arial"/>
          <w:sz w:val="24"/>
          <w:szCs w:val="24"/>
          <w:lang w:val="de-DE"/>
        </w:rPr>
        <w:t xml:space="preserve"> U kojem selu živiš?</w:t>
      </w:r>
    </w:p>
    <w:p w14:paraId="1EE5D96A" w14:textId="7A9DD73A" w:rsidR="008D6D84" w:rsidRPr="001F2F97" w:rsidRDefault="00420B2D" w:rsidP="008D6D84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1F2F97">
        <w:rPr>
          <w:rFonts w:ascii="Arial" w:hAnsi="Arial" w:cs="Arial"/>
          <w:sz w:val="24"/>
          <w:szCs w:val="24"/>
          <w:lang w:val="de-DE"/>
        </w:rPr>
        <w:t>–</w:t>
      </w:r>
      <w:r w:rsidR="008D6D84" w:rsidRPr="001F2F97">
        <w:rPr>
          <w:rFonts w:ascii="Arial" w:hAnsi="Arial" w:cs="Arial"/>
          <w:sz w:val="24"/>
          <w:szCs w:val="24"/>
          <w:lang w:val="de-DE"/>
        </w:rPr>
        <w:t xml:space="preserve"> U onom u kojem nema mačaka.</w:t>
      </w:r>
    </w:p>
    <w:p w14:paraId="72D28548" w14:textId="77777777" w:rsidR="00017A58" w:rsidRPr="001F2F97" w:rsidRDefault="00017A58" w:rsidP="00017A58">
      <w:pPr>
        <w:rPr>
          <w:rFonts w:ascii="Arial" w:hAnsi="Arial" w:cs="Arial"/>
          <w:sz w:val="24"/>
          <w:szCs w:val="24"/>
          <w:lang w:val="de-DE"/>
        </w:rPr>
      </w:pPr>
    </w:p>
    <w:p w14:paraId="115009D4" w14:textId="1456BD84" w:rsidR="00017A58" w:rsidRPr="001F2F97" w:rsidRDefault="00017A58" w:rsidP="00017A58">
      <w:pPr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F2F9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F2F9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420B2D">
        <w:rPr>
          <w:rFonts w:ascii="Arial" w:hAnsi="Arial" w:cs="Arial"/>
          <w:sz w:val="24"/>
          <w:szCs w:val="24"/>
          <w:lang w:val="ru-RU"/>
        </w:rPr>
        <w:t>њихов</w:t>
      </w:r>
      <w:r w:rsidRPr="001F2F9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4695C86E" w14:textId="77777777" w:rsidR="00017A58" w:rsidRPr="001F2F97" w:rsidRDefault="00017A58" w:rsidP="008D6D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017A58" w:rsidRPr="00420B2D" w14:paraId="2F617CE3" w14:textId="77777777" w:rsidTr="00CD79BA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B37098F" w14:textId="77777777" w:rsidR="00017A58" w:rsidRPr="008D4225" w:rsidRDefault="00017A58" w:rsidP="00CD79BA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693629A" wp14:editId="0F3AB2DF">
                  <wp:extent cx="685800" cy="620751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940" cy="629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76BED8" w14:textId="5845BBF9" w:rsidR="00017A58" w:rsidRPr="001F2F97" w:rsidRDefault="00017A58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1F2F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</w:t>
            </w:r>
            <w:r w:rsidR="00420B2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Pr="001F2F9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3</w:t>
            </w:r>
            <w:r w:rsidR="007C0AD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bookmarkStart w:id="4" w:name="_GoBack"/>
            <w:bookmarkEnd w:id="4"/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2B841CBE" w14:textId="77777777" w:rsidR="00017A58" w:rsidRPr="001F2F97" w:rsidRDefault="00017A58" w:rsidP="00CD79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64F6850" w14:textId="77777777" w:rsidR="00017A58" w:rsidRPr="001F2F97" w:rsidRDefault="00017A58" w:rsidP="00CD79BA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A00D04E" w14:textId="77777777" w:rsidR="00316B0E" w:rsidRPr="001F2F9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D6D84" w:rsidRPr="001F2F9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C4410E3" w14:textId="77777777" w:rsidR="00E06CA6" w:rsidRPr="001F2F97" w:rsidRDefault="008D6D84" w:rsidP="00E06CA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F2F97">
        <w:rPr>
          <w:rFonts w:ascii="Arial" w:hAnsi="Arial" w:cs="Arial"/>
          <w:sz w:val="24"/>
          <w:szCs w:val="24"/>
          <w:lang w:val="ru-RU"/>
        </w:rPr>
        <w:t xml:space="preserve">Активност ученика: набрајање игара </w:t>
      </w:r>
      <w:r w:rsidR="00AD21D5" w:rsidRPr="001F2F97">
        <w:rPr>
          <w:rFonts w:ascii="Arial" w:hAnsi="Arial" w:cs="Arial"/>
          <w:sz w:val="24"/>
          <w:szCs w:val="24"/>
          <w:lang w:val="ru-RU"/>
        </w:rPr>
        <w:t>за које се могу користити разбрајалице.</w:t>
      </w:r>
    </w:p>
    <w:p w14:paraId="7A48920D" w14:textId="49F4D032" w:rsidR="00FA2573" w:rsidRPr="001F2F97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F2F97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8D6D84" w:rsidRPr="001F2F97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420B2D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8D6D84" w:rsidRPr="001F2F97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</w:t>
      </w:r>
      <w:r w:rsidR="005E6091" w:rsidRPr="001F2F97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="00420B2D" w:rsidRPr="0079085C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420B2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8D6D84" w:rsidRPr="001F2F97">
        <w:rPr>
          <w:rFonts w:ascii="Arial" w:hAnsi="Arial" w:cs="Arial"/>
          <w:bCs/>
          <w:sz w:val="24"/>
          <w:szCs w:val="24"/>
          <w:lang w:val="ru-RU" w:eastAsia="en-GB"/>
        </w:rPr>
        <w:t>39</w:t>
      </w:r>
      <w:r w:rsidRPr="001F2F97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4D1808C3" w14:textId="77777777" w:rsidR="00E06CA6" w:rsidRPr="001F2F97" w:rsidRDefault="00E06CA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E150D6A" w14:textId="77777777" w:rsidR="007D0280" w:rsidRPr="001F2F97" w:rsidRDefault="007D02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8B0568C" w14:textId="77777777" w:rsidR="007D0280" w:rsidRPr="001F2F97" w:rsidRDefault="007D02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FF53E29" w14:textId="77777777" w:rsidR="007D0280" w:rsidRPr="001F2F97" w:rsidRDefault="007D02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E5E63C4" w14:textId="77777777" w:rsidR="007D0280" w:rsidRPr="001F2F97" w:rsidRDefault="007D02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6262AE0" w14:textId="77777777" w:rsidR="007D0280" w:rsidRPr="001F2F97" w:rsidRDefault="007D02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1479098" w14:textId="77777777" w:rsidR="007D0280" w:rsidRPr="001F2F97" w:rsidRDefault="007D028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182DA0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20B2D" w14:paraId="32894E9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3F425D3" w14:textId="77777777" w:rsidR="00901BFC" w:rsidRPr="001F2F97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</w:t>
            </w:r>
            <w:r w:rsidR="006F7E8A" w:rsidRPr="001F2F9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685BE837" w14:textId="4B7778E6" w:rsidR="00E06CA6" w:rsidRPr="001F2F97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bCs/>
                <w:sz w:val="24"/>
                <w:szCs w:val="24"/>
                <w:lang w:val="ru-RU"/>
              </w:rPr>
              <w:lastRenderedPageBreak/>
              <w:t xml:space="preserve">                   </w:t>
            </w:r>
            <w:r w:rsidR="00372C47" w:rsidRPr="001F2F9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1F2F9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A831DD"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</w:t>
            </w:r>
            <w:r w:rsidR="00AD21D5"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>Народне умотворине</w:t>
            </w:r>
            <w:r w:rsidR="00A831DD"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учимо</w:t>
            </w:r>
          </w:p>
          <w:p w14:paraId="28E87AA5" w14:textId="77777777" w:rsidR="00280BDE" w:rsidRPr="001F2F97" w:rsidRDefault="00280BDE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B5DEA9" w14:textId="4165FADA" w:rsidR="00AD21D5" w:rsidRDefault="00420B2D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п</w:t>
            </w: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о</w:t>
            </w:r>
            <w:r w:rsidR="00AD21D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словице </w:t>
            </w:r>
          </w:p>
          <w:p w14:paraId="512BE79D" w14:textId="00555B3C" w:rsidR="00AD21D5" w:rsidRDefault="00420B2D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народне загонетке</w:t>
            </w:r>
          </w:p>
          <w:p w14:paraId="1C61535F" w14:textId="77777777" w:rsidR="00AD21D5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</w:p>
          <w:p w14:paraId="5CC8151D" w14:textId="6599BEB2" w:rsidR="00AD21D5" w:rsidRDefault="00420B2D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разбрајалице</w:t>
            </w:r>
          </w:p>
          <w:p w14:paraId="02DEDCD2" w14:textId="5635B1D1" w:rsidR="00AD21D5" w:rsidRDefault="00420B2D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брзалице</w:t>
            </w:r>
          </w:p>
          <w:p w14:paraId="3ACA0B41" w14:textId="64F39084" w:rsidR="00AD21D5" w:rsidRDefault="00420B2D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 xml:space="preserve"> питалице</w:t>
            </w:r>
          </w:p>
          <w:p w14:paraId="741E8179" w14:textId="77777777" w:rsidR="00E06CA6" w:rsidRPr="001F2F97" w:rsidRDefault="00E06CA6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59ED07" w14:textId="77777777" w:rsidR="00E06CA6" w:rsidRPr="001F2F97" w:rsidRDefault="00AD21D5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        Разбрајалице</w:t>
            </w:r>
          </w:p>
          <w:p w14:paraId="01E6F8F1" w14:textId="77777777" w:rsidR="00AD21D5" w:rsidRPr="001F2F97" w:rsidRDefault="00AD21D5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4E8EF66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Разбрајалице чини неколико стихова. Ти стихови немају јасно значење. Називају се и бројалице. Користе се у играма за разбрајање.</w:t>
            </w:r>
          </w:p>
          <w:p w14:paraId="4734D839" w14:textId="77777777" w:rsidR="00AD21D5" w:rsidRPr="001F2F97" w:rsidRDefault="00AD21D5" w:rsidP="00E06CA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157EE14" w14:textId="77777777" w:rsidR="00C72093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>Два петла</w:t>
            </w:r>
            <w:r w:rsidR="00C72093"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     А, бе, це, де</w:t>
            </w:r>
          </w:p>
          <w:p w14:paraId="35555A45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Два се петла побише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А, бе, це, де</w:t>
            </w:r>
          </w:p>
          <w:p w14:paraId="2674DD36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на петлово огњиште.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мачка преде</w:t>
            </w:r>
          </w:p>
          <w:p w14:paraId="6C5739C8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Један вели – Иш!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на врх греде,</w:t>
            </w:r>
          </w:p>
          <w:p w14:paraId="69508D56" w14:textId="77777777" w:rsidR="00AD21D5" w:rsidRPr="001F2F97" w:rsidRDefault="00AD21D5" w:rsidP="00C7209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Други вели – Ти жмуриш!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а миш мота</w:t>
            </w:r>
          </w:p>
          <w:p w14:paraId="524B1ACC" w14:textId="77777777" w:rsidR="00C72093" w:rsidRPr="001F2F97" w:rsidRDefault="00C72093" w:rsidP="00C7209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        преко плота.</w:t>
            </w:r>
          </w:p>
          <w:p w14:paraId="264FD5EF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CEF2C9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>Ен,</w:t>
            </w:r>
            <w:r w:rsidR="00C72093"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тен, тини                                    Тика, така, тачке</w:t>
            </w:r>
          </w:p>
          <w:p w14:paraId="2144F55E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Ен, тен, тини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Тика, така, тачке</w:t>
            </w:r>
          </w:p>
          <w:p w14:paraId="6D85E3A6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сава рака тини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трамвај вози мачке</w:t>
            </w:r>
          </w:p>
          <w:p w14:paraId="447B429A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сава рака тика така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возио их ноћ и дан</w:t>
            </w:r>
          </w:p>
          <w:p w14:paraId="47B6EBFB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бија баја буф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хајде ван.</w:t>
            </w:r>
          </w:p>
          <w:p w14:paraId="4F87D473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триф траф труф.</w:t>
            </w:r>
          </w:p>
          <w:p w14:paraId="28EE1892" w14:textId="77777777" w:rsidR="00AD21D5" w:rsidRPr="001F2F97" w:rsidRDefault="00AD21D5" w:rsidP="00AD21D5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13155E1" w14:textId="77777777" w:rsidR="00E06CA6" w:rsidRPr="001F2F97" w:rsidRDefault="00AD21D5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</w:t>
            </w:r>
            <w:r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>Брзалице</w:t>
            </w:r>
          </w:p>
          <w:p w14:paraId="6CB88575" w14:textId="77777777" w:rsidR="00C72093" w:rsidRPr="001F2F97" w:rsidRDefault="00C72093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DE4C8D8" w14:textId="77777777" w:rsidR="00C72093" w:rsidRPr="001F2F97" w:rsidRDefault="00C72093" w:rsidP="00C7209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Брзалице су реченице које се брзо изговарају. У њима су неке речи које су тешке за изговор. Употребљавају се за вежбање правилног изговора гласова.</w:t>
            </w:r>
          </w:p>
          <w:p w14:paraId="4CFA03AC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E6BCB68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Риба риби гризе реп.</w:t>
            </w:r>
          </w:p>
          <w:p w14:paraId="78671A29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На врх брда врба мрда.</w:t>
            </w:r>
          </w:p>
          <w:p w14:paraId="26639EBE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>Миш уз пушку, миш низ пушку.</w:t>
            </w:r>
          </w:p>
          <w:p w14:paraId="56CD9EA3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94BB539" w14:textId="77777777" w:rsidR="00D31532" w:rsidRPr="001F2F97" w:rsidRDefault="00AD21D5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  </w:t>
            </w:r>
            <w:r w:rsidR="00C72093"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</w:t>
            </w:r>
          </w:p>
          <w:p w14:paraId="587415A9" w14:textId="77777777" w:rsidR="00AD21D5" w:rsidRPr="001F2F97" w:rsidRDefault="00D31532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F2F9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         </w:t>
            </w:r>
            <w:r w:rsidR="00AD21D5" w:rsidRPr="001F2F97">
              <w:rPr>
                <w:rFonts w:ascii="Arial" w:hAnsi="Arial" w:cs="Arial"/>
                <w:b/>
                <w:sz w:val="24"/>
                <w:szCs w:val="24"/>
                <w:lang w:val="ru-RU"/>
              </w:rPr>
              <w:t>Питалице</w:t>
            </w:r>
          </w:p>
          <w:p w14:paraId="786FD8F2" w14:textId="77777777" w:rsidR="00D31532" w:rsidRPr="001F2F97" w:rsidRDefault="00D31532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5E2B2F9" w14:textId="77777777" w:rsidR="00AD21D5" w:rsidRPr="001F2F97" w:rsidRDefault="00C72093" w:rsidP="00C7209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bdr w:val="single" w:sz="4" w:space="0" w:color="4F6228"/>
                <w:lang w:val="sr-Cyrl-CS"/>
              </w:rPr>
              <w:t>Питалице се састоје од питања и одговора. Оне су шаљиве.</w:t>
            </w:r>
          </w:p>
          <w:p w14:paraId="14F8EC6D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sr-Cyrl-CS"/>
              </w:rPr>
            </w:pPr>
          </w:p>
          <w:p w14:paraId="2C92CFB7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Pitali</w:t>
            </w:r>
            <w:proofErr w:type="spellEnd"/>
            <w:r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mi</w:t>
            </w:r>
            <w:r w:rsidRPr="001F2F97">
              <w:rPr>
                <w:rFonts w:ascii="Arial" w:hAnsi="Arial" w:cs="Arial"/>
                <w:sz w:val="24"/>
                <w:szCs w:val="24"/>
                <w:lang w:val="sr-Cyrl-CS"/>
              </w:rPr>
              <w:t>š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1F2F97">
              <w:rPr>
                <w:rFonts w:ascii="Arial" w:hAnsi="Arial" w:cs="Arial"/>
                <w:sz w:val="24"/>
                <w:szCs w:val="24"/>
                <w:lang w:val="sr-Cyrl-CS"/>
              </w:rPr>
              <w:t>:</w:t>
            </w:r>
          </w:p>
          <w:p w14:paraId="17376936" w14:textId="6EFBFFE0" w:rsidR="00AD21D5" w:rsidRPr="001F2F97" w:rsidRDefault="00420B2D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D21D5">
              <w:rPr>
                <w:rFonts w:ascii="Arial" w:hAnsi="Arial" w:cs="Arial"/>
                <w:sz w:val="24"/>
                <w:szCs w:val="24"/>
              </w:rPr>
              <w:t>U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AD21D5">
              <w:rPr>
                <w:rFonts w:ascii="Arial" w:hAnsi="Arial" w:cs="Arial"/>
                <w:sz w:val="24"/>
                <w:szCs w:val="24"/>
              </w:rPr>
              <w:t>kojem</w:t>
            </w:r>
            <w:proofErr w:type="spellEnd"/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AD21D5">
              <w:rPr>
                <w:rFonts w:ascii="Arial" w:hAnsi="Arial" w:cs="Arial"/>
                <w:sz w:val="24"/>
                <w:szCs w:val="24"/>
              </w:rPr>
              <w:t>selu</w:t>
            </w:r>
            <w:proofErr w:type="spellEnd"/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ž</w:t>
            </w:r>
            <w:proofErr w:type="spellStart"/>
            <w:r w:rsidR="00AD21D5">
              <w:rPr>
                <w:rFonts w:ascii="Arial" w:hAnsi="Arial" w:cs="Arial"/>
                <w:sz w:val="24"/>
                <w:szCs w:val="24"/>
              </w:rPr>
              <w:t>ivi</w:t>
            </w:r>
            <w:proofErr w:type="spellEnd"/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>š?</w:t>
            </w:r>
          </w:p>
          <w:p w14:paraId="43CC0C44" w14:textId="5494321B" w:rsidR="00AD21D5" w:rsidRPr="001F2F97" w:rsidRDefault="00420B2D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D21D5">
              <w:rPr>
                <w:rFonts w:ascii="Arial" w:hAnsi="Arial" w:cs="Arial"/>
                <w:sz w:val="24"/>
                <w:szCs w:val="24"/>
              </w:rPr>
              <w:t>U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AD21D5">
              <w:rPr>
                <w:rFonts w:ascii="Arial" w:hAnsi="Arial" w:cs="Arial"/>
                <w:sz w:val="24"/>
                <w:szCs w:val="24"/>
              </w:rPr>
              <w:t>onom</w:t>
            </w:r>
            <w:proofErr w:type="spellEnd"/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D21D5">
              <w:rPr>
                <w:rFonts w:ascii="Arial" w:hAnsi="Arial" w:cs="Arial"/>
                <w:sz w:val="24"/>
                <w:szCs w:val="24"/>
              </w:rPr>
              <w:t>u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AD21D5">
              <w:rPr>
                <w:rFonts w:ascii="Arial" w:hAnsi="Arial" w:cs="Arial"/>
                <w:sz w:val="24"/>
                <w:szCs w:val="24"/>
              </w:rPr>
              <w:t>kojem</w:t>
            </w:r>
            <w:proofErr w:type="spellEnd"/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AD21D5">
              <w:rPr>
                <w:rFonts w:ascii="Arial" w:hAnsi="Arial" w:cs="Arial"/>
                <w:sz w:val="24"/>
                <w:szCs w:val="24"/>
              </w:rPr>
              <w:t>nema</w:t>
            </w:r>
            <w:proofErr w:type="spellEnd"/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D21D5">
              <w:rPr>
                <w:rFonts w:ascii="Arial" w:hAnsi="Arial" w:cs="Arial"/>
                <w:sz w:val="24"/>
                <w:szCs w:val="24"/>
              </w:rPr>
              <w:t>ma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>č</w:t>
            </w:r>
            <w:r w:rsidR="00AD21D5">
              <w:rPr>
                <w:rFonts w:ascii="Arial" w:hAnsi="Arial" w:cs="Arial"/>
                <w:sz w:val="24"/>
                <w:szCs w:val="24"/>
              </w:rPr>
              <w:t>aka</w:t>
            </w:r>
            <w:r w:rsidR="00AD21D5" w:rsidRPr="001F2F97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  <w:p w14:paraId="05FF69C5" w14:textId="77777777" w:rsidR="00AD21D5" w:rsidRPr="001F2F97" w:rsidRDefault="00AD21D5" w:rsidP="00AD21D5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</w:p>
        </w:tc>
      </w:tr>
    </w:tbl>
    <w:p w14:paraId="5899784F" w14:textId="77777777" w:rsidR="00EC2F8D" w:rsidRPr="001F2F9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F2F97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12A94D09" w14:textId="77777777" w:rsidR="00432643" w:rsidRPr="001F2F9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2F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3FD200D" w14:textId="77777777" w:rsidR="00432643" w:rsidRPr="001F2F9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2F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lastRenderedPageBreak/>
        <w:t>______________________________________________________________________________</w:t>
      </w:r>
    </w:p>
    <w:p w14:paraId="20C334AB" w14:textId="77777777" w:rsidR="00432643" w:rsidRPr="001F2F9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2F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C84275" w14:textId="77777777" w:rsidR="00EC2F8D" w:rsidRPr="001F2F9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F2F9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AA8780" w14:textId="77777777" w:rsidR="00EC2F8D" w:rsidRPr="001F2F9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F2F9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51D233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DD26D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428A80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6C1FF4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F0C875" w14:textId="77777777" w:rsidR="008F1A77" w:rsidRDefault="008F1A77" w:rsidP="002C7784">
      <w:r>
        <w:separator/>
      </w:r>
    </w:p>
  </w:endnote>
  <w:endnote w:type="continuationSeparator" w:id="0">
    <w:p w14:paraId="4C8CE1D4" w14:textId="77777777" w:rsidR="008F1A77" w:rsidRDefault="008F1A7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84DD3" w14:textId="77777777" w:rsidR="008F6F1A" w:rsidRDefault="008F6F1A">
    <w:pPr>
      <w:pStyle w:val="Footer"/>
      <w:jc w:val="right"/>
    </w:pPr>
  </w:p>
  <w:p w14:paraId="0C7E52E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47A31" w14:textId="77777777" w:rsidR="008F1A77" w:rsidRDefault="008F1A77" w:rsidP="002C7784">
      <w:r>
        <w:separator/>
      </w:r>
    </w:p>
  </w:footnote>
  <w:footnote w:type="continuationSeparator" w:id="0">
    <w:p w14:paraId="3D1FE87B" w14:textId="77777777" w:rsidR="008F1A77" w:rsidRDefault="008F1A7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563C2"/>
    <w:multiLevelType w:val="hybridMultilevel"/>
    <w:tmpl w:val="85CEC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0016"/>
    <w:rsid w:val="00011BA0"/>
    <w:rsid w:val="00017A58"/>
    <w:rsid w:val="00020620"/>
    <w:rsid w:val="00046F23"/>
    <w:rsid w:val="00051196"/>
    <w:rsid w:val="0006546B"/>
    <w:rsid w:val="000A6813"/>
    <w:rsid w:val="000C0056"/>
    <w:rsid w:val="000E0253"/>
    <w:rsid w:val="000E555F"/>
    <w:rsid w:val="001017B3"/>
    <w:rsid w:val="001217A1"/>
    <w:rsid w:val="00123FDB"/>
    <w:rsid w:val="0016311C"/>
    <w:rsid w:val="00173331"/>
    <w:rsid w:val="0019456A"/>
    <w:rsid w:val="001B3A81"/>
    <w:rsid w:val="001E7D78"/>
    <w:rsid w:val="001F2F97"/>
    <w:rsid w:val="00202FFF"/>
    <w:rsid w:val="002066B5"/>
    <w:rsid w:val="002142BF"/>
    <w:rsid w:val="00220622"/>
    <w:rsid w:val="00223A05"/>
    <w:rsid w:val="0023719F"/>
    <w:rsid w:val="00250BD9"/>
    <w:rsid w:val="00256359"/>
    <w:rsid w:val="00256AB0"/>
    <w:rsid w:val="0027375E"/>
    <w:rsid w:val="00280BDE"/>
    <w:rsid w:val="00283E66"/>
    <w:rsid w:val="002A19F3"/>
    <w:rsid w:val="002C7784"/>
    <w:rsid w:val="00311D58"/>
    <w:rsid w:val="00316B0E"/>
    <w:rsid w:val="00324379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20B2D"/>
    <w:rsid w:val="00432643"/>
    <w:rsid w:val="0048422C"/>
    <w:rsid w:val="004D06DC"/>
    <w:rsid w:val="004D2FCE"/>
    <w:rsid w:val="004D63DC"/>
    <w:rsid w:val="004D6E02"/>
    <w:rsid w:val="004F08EE"/>
    <w:rsid w:val="00501ED1"/>
    <w:rsid w:val="00502FD7"/>
    <w:rsid w:val="00504F66"/>
    <w:rsid w:val="00504FCF"/>
    <w:rsid w:val="00506F51"/>
    <w:rsid w:val="00537A90"/>
    <w:rsid w:val="0054326B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5E6091"/>
    <w:rsid w:val="006012E3"/>
    <w:rsid w:val="00605659"/>
    <w:rsid w:val="00613016"/>
    <w:rsid w:val="00634CE3"/>
    <w:rsid w:val="00652603"/>
    <w:rsid w:val="00654B61"/>
    <w:rsid w:val="00670BB0"/>
    <w:rsid w:val="0067168F"/>
    <w:rsid w:val="006746D0"/>
    <w:rsid w:val="006B7005"/>
    <w:rsid w:val="006C6248"/>
    <w:rsid w:val="006F7E8A"/>
    <w:rsid w:val="00713BE1"/>
    <w:rsid w:val="00725367"/>
    <w:rsid w:val="007705E5"/>
    <w:rsid w:val="007C0AD7"/>
    <w:rsid w:val="007D0280"/>
    <w:rsid w:val="00833710"/>
    <w:rsid w:val="00847722"/>
    <w:rsid w:val="008503BA"/>
    <w:rsid w:val="008801EF"/>
    <w:rsid w:val="008A0F84"/>
    <w:rsid w:val="008A7A8C"/>
    <w:rsid w:val="008C649D"/>
    <w:rsid w:val="008D6D84"/>
    <w:rsid w:val="008D7DF7"/>
    <w:rsid w:val="008E6BD1"/>
    <w:rsid w:val="008F1A77"/>
    <w:rsid w:val="008F3F03"/>
    <w:rsid w:val="008F4497"/>
    <w:rsid w:val="008F6F1A"/>
    <w:rsid w:val="00901BFC"/>
    <w:rsid w:val="009059A5"/>
    <w:rsid w:val="009161E6"/>
    <w:rsid w:val="0092175A"/>
    <w:rsid w:val="0092372E"/>
    <w:rsid w:val="009538F5"/>
    <w:rsid w:val="00986A0E"/>
    <w:rsid w:val="009A0F53"/>
    <w:rsid w:val="009B702B"/>
    <w:rsid w:val="009C1C28"/>
    <w:rsid w:val="009C3BA6"/>
    <w:rsid w:val="00A12104"/>
    <w:rsid w:val="00A16AA4"/>
    <w:rsid w:val="00A4377D"/>
    <w:rsid w:val="00A66D71"/>
    <w:rsid w:val="00A72314"/>
    <w:rsid w:val="00A831DD"/>
    <w:rsid w:val="00AB5D43"/>
    <w:rsid w:val="00AB7C83"/>
    <w:rsid w:val="00AC479B"/>
    <w:rsid w:val="00AD21D5"/>
    <w:rsid w:val="00AE5D74"/>
    <w:rsid w:val="00AF3B3F"/>
    <w:rsid w:val="00B122F1"/>
    <w:rsid w:val="00B92EFA"/>
    <w:rsid w:val="00BA6C55"/>
    <w:rsid w:val="00C21213"/>
    <w:rsid w:val="00C26DD0"/>
    <w:rsid w:val="00C32CEF"/>
    <w:rsid w:val="00C4786B"/>
    <w:rsid w:val="00C6584D"/>
    <w:rsid w:val="00C674DC"/>
    <w:rsid w:val="00C712B3"/>
    <w:rsid w:val="00C72093"/>
    <w:rsid w:val="00C7328A"/>
    <w:rsid w:val="00C93925"/>
    <w:rsid w:val="00CB0262"/>
    <w:rsid w:val="00CB353D"/>
    <w:rsid w:val="00CC29F3"/>
    <w:rsid w:val="00CC5A35"/>
    <w:rsid w:val="00CC79C9"/>
    <w:rsid w:val="00CE619B"/>
    <w:rsid w:val="00D01B9E"/>
    <w:rsid w:val="00D04DB3"/>
    <w:rsid w:val="00D154FE"/>
    <w:rsid w:val="00D16D5C"/>
    <w:rsid w:val="00D31532"/>
    <w:rsid w:val="00D35902"/>
    <w:rsid w:val="00D63DBA"/>
    <w:rsid w:val="00D76334"/>
    <w:rsid w:val="00D92222"/>
    <w:rsid w:val="00D97163"/>
    <w:rsid w:val="00DA3C24"/>
    <w:rsid w:val="00DA4822"/>
    <w:rsid w:val="00DB3580"/>
    <w:rsid w:val="00DB3C8C"/>
    <w:rsid w:val="00DC0782"/>
    <w:rsid w:val="00DD7A83"/>
    <w:rsid w:val="00DE4A9A"/>
    <w:rsid w:val="00DE6D06"/>
    <w:rsid w:val="00DF2443"/>
    <w:rsid w:val="00E06CA6"/>
    <w:rsid w:val="00E2567B"/>
    <w:rsid w:val="00E42F08"/>
    <w:rsid w:val="00E500ED"/>
    <w:rsid w:val="00E52747"/>
    <w:rsid w:val="00EB4451"/>
    <w:rsid w:val="00EB6316"/>
    <w:rsid w:val="00EC2F8D"/>
    <w:rsid w:val="00ED69DD"/>
    <w:rsid w:val="00EF3826"/>
    <w:rsid w:val="00F01E8D"/>
    <w:rsid w:val="00F06C5B"/>
    <w:rsid w:val="00F1643D"/>
    <w:rsid w:val="00F22EB7"/>
    <w:rsid w:val="00F32AD6"/>
    <w:rsid w:val="00F50758"/>
    <w:rsid w:val="00F579BE"/>
    <w:rsid w:val="00F61B11"/>
    <w:rsid w:val="00F81DB4"/>
    <w:rsid w:val="00F834D1"/>
    <w:rsid w:val="00F915FC"/>
    <w:rsid w:val="00FA2573"/>
    <w:rsid w:val="00FA6BF0"/>
    <w:rsid w:val="00FE0CA5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D84DF"/>
  <w15:docId w15:val="{36C4E4D4-1558-4352-A94B-275DD3781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A58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1FDC7-D481-4023-B7C7-03D23A28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2019-11-28T12:09:00Z</dcterms:created>
  <dcterms:modified xsi:type="dcterms:W3CDTF">2019-11-28T12:09:00Z</dcterms:modified>
</cp:coreProperties>
</file>